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D2FAC" w14:textId="6D66F4E9" w:rsidR="00BC621D" w:rsidRPr="00BC621D" w:rsidRDefault="00A0278B" w:rsidP="00BC621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14:paraId="2EB60054" w14:textId="77777777" w:rsidR="00A0278B" w:rsidRDefault="00BC621D" w:rsidP="00BC62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621D">
        <w:rPr>
          <w:rFonts w:ascii="Times New Roman" w:hAnsi="Times New Roman" w:cs="Times New Roman"/>
        </w:rPr>
        <w:t>о доходах, об имуществе</w:t>
      </w:r>
      <w:r w:rsidR="00A0278B">
        <w:rPr>
          <w:rFonts w:ascii="Times New Roman" w:hAnsi="Times New Roman" w:cs="Times New Roman"/>
        </w:rPr>
        <w:t xml:space="preserve"> </w:t>
      </w:r>
      <w:r w:rsidRPr="00BC621D">
        <w:rPr>
          <w:rFonts w:ascii="Times New Roman" w:hAnsi="Times New Roman" w:cs="Times New Roman"/>
        </w:rPr>
        <w:t>и обязательствах имущественного характера руководителей</w:t>
      </w:r>
      <w:r w:rsidR="00A0278B">
        <w:rPr>
          <w:rFonts w:ascii="Times New Roman" w:hAnsi="Times New Roman" w:cs="Times New Roman"/>
        </w:rPr>
        <w:t xml:space="preserve"> </w:t>
      </w:r>
      <w:r w:rsidRPr="00BC621D">
        <w:rPr>
          <w:rFonts w:ascii="Times New Roman" w:hAnsi="Times New Roman" w:cs="Times New Roman"/>
        </w:rPr>
        <w:t>государственных учреждений</w:t>
      </w:r>
    </w:p>
    <w:p w14:paraId="02BA4C0F" w14:textId="68284EE1" w:rsidR="00BC621D" w:rsidRPr="00BC621D" w:rsidRDefault="00BC621D" w:rsidP="00BC62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621D">
        <w:rPr>
          <w:rFonts w:ascii="Times New Roman" w:hAnsi="Times New Roman" w:cs="Times New Roman"/>
        </w:rPr>
        <w:t>Ханты-Мансийского автономного</w:t>
      </w:r>
      <w:r w:rsidR="00A0278B">
        <w:rPr>
          <w:rFonts w:ascii="Times New Roman" w:hAnsi="Times New Roman" w:cs="Times New Roman"/>
        </w:rPr>
        <w:t xml:space="preserve"> </w:t>
      </w:r>
      <w:r w:rsidRPr="00BC621D">
        <w:rPr>
          <w:rFonts w:ascii="Times New Roman" w:hAnsi="Times New Roman" w:cs="Times New Roman"/>
        </w:rPr>
        <w:t>округа - Югры, а также о доходах, об имуществе</w:t>
      </w:r>
      <w:r w:rsidR="00A0278B">
        <w:rPr>
          <w:rFonts w:ascii="Times New Roman" w:hAnsi="Times New Roman" w:cs="Times New Roman"/>
        </w:rPr>
        <w:t xml:space="preserve"> </w:t>
      </w:r>
      <w:r w:rsidRPr="00BC621D">
        <w:rPr>
          <w:rFonts w:ascii="Times New Roman" w:hAnsi="Times New Roman" w:cs="Times New Roman"/>
        </w:rPr>
        <w:t>и обязательствах имущественного характера их супругов</w:t>
      </w:r>
    </w:p>
    <w:p w14:paraId="0B44DC42" w14:textId="071FC07E" w:rsidR="00BC621D" w:rsidRPr="00BC621D" w:rsidRDefault="00BC621D" w:rsidP="00BC62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621D">
        <w:rPr>
          <w:rFonts w:ascii="Times New Roman" w:hAnsi="Times New Roman" w:cs="Times New Roman"/>
        </w:rPr>
        <w:t>и несовершеннолетних детей для размещения на официальных</w:t>
      </w:r>
      <w:r w:rsidR="00A0278B">
        <w:rPr>
          <w:rFonts w:ascii="Times New Roman" w:hAnsi="Times New Roman" w:cs="Times New Roman"/>
        </w:rPr>
        <w:t xml:space="preserve"> </w:t>
      </w:r>
      <w:r w:rsidRPr="00BC621D">
        <w:rPr>
          <w:rFonts w:ascii="Times New Roman" w:hAnsi="Times New Roman" w:cs="Times New Roman"/>
        </w:rPr>
        <w:t>сайтах государственных учреждений Ханты-Мансийского</w:t>
      </w:r>
    </w:p>
    <w:p w14:paraId="1E7C3EDC" w14:textId="7120DE9A" w:rsidR="00BC621D" w:rsidRPr="00BC621D" w:rsidRDefault="00BC621D" w:rsidP="00BC62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621D">
        <w:rPr>
          <w:rFonts w:ascii="Times New Roman" w:hAnsi="Times New Roman" w:cs="Times New Roman"/>
        </w:rPr>
        <w:t>автономного округа - Югры, исполнительных органов</w:t>
      </w:r>
      <w:r w:rsidR="00A0278B">
        <w:rPr>
          <w:rFonts w:ascii="Times New Roman" w:hAnsi="Times New Roman" w:cs="Times New Roman"/>
        </w:rPr>
        <w:t xml:space="preserve"> </w:t>
      </w:r>
      <w:r w:rsidRPr="00BC621D">
        <w:rPr>
          <w:rFonts w:ascii="Times New Roman" w:hAnsi="Times New Roman" w:cs="Times New Roman"/>
        </w:rPr>
        <w:t>государственной власти Ханты-Мансийского автономного округа</w:t>
      </w:r>
    </w:p>
    <w:p w14:paraId="3116BD4F" w14:textId="1508A146" w:rsidR="00BC621D" w:rsidRPr="00BC621D" w:rsidRDefault="00BC621D" w:rsidP="00BC62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621D">
        <w:rPr>
          <w:rFonts w:ascii="Times New Roman" w:hAnsi="Times New Roman" w:cs="Times New Roman"/>
        </w:rPr>
        <w:t>- Югры, осуществляющих функции и полномочия учредителей</w:t>
      </w:r>
      <w:r w:rsidR="00A0278B">
        <w:rPr>
          <w:rFonts w:ascii="Times New Roman" w:hAnsi="Times New Roman" w:cs="Times New Roman"/>
        </w:rPr>
        <w:t xml:space="preserve"> </w:t>
      </w:r>
      <w:r w:rsidRPr="00BC621D">
        <w:rPr>
          <w:rFonts w:ascii="Times New Roman" w:hAnsi="Times New Roman" w:cs="Times New Roman"/>
        </w:rPr>
        <w:t>государственных учреждений Ханты-Мансийского автономного</w:t>
      </w:r>
    </w:p>
    <w:p w14:paraId="50695019" w14:textId="7DAD0189" w:rsidR="00BC621D" w:rsidRPr="00BC621D" w:rsidRDefault="00BC621D" w:rsidP="00BC62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621D">
        <w:rPr>
          <w:rFonts w:ascii="Times New Roman" w:hAnsi="Times New Roman" w:cs="Times New Roman"/>
        </w:rPr>
        <w:t>округа - Югры</w:t>
      </w:r>
    </w:p>
    <w:p w14:paraId="78F49E00" w14:textId="5ECD1BB6" w:rsidR="00BC621D" w:rsidRPr="00BC621D" w:rsidRDefault="00BC621D" w:rsidP="00BC62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621D">
        <w:rPr>
          <w:rFonts w:ascii="Times New Roman" w:hAnsi="Times New Roman" w:cs="Times New Roman"/>
        </w:rPr>
        <w:t>(за период с 1 января 20</w:t>
      </w:r>
      <w:r w:rsidR="00A0278B">
        <w:rPr>
          <w:rFonts w:ascii="Times New Roman" w:hAnsi="Times New Roman" w:cs="Times New Roman"/>
        </w:rPr>
        <w:t xml:space="preserve">21 </w:t>
      </w:r>
      <w:r w:rsidRPr="00BC621D">
        <w:rPr>
          <w:rFonts w:ascii="Times New Roman" w:hAnsi="Times New Roman" w:cs="Times New Roman"/>
        </w:rPr>
        <w:t>г. по 31 декабря 20</w:t>
      </w:r>
      <w:r w:rsidR="00A0278B">
        <w:rPr>
          <w:rFonts w:ascii="Times New Roman" w:hAnsi="Times New Roman" w:cs="Times New Roman"/>
        </w:rPr>
        <w:t xml:space="preserve">21 </w:t>
      </w:r>
      <w:r w:rsidRPr="00BC621D">
        <w:rPr>
          <w:rFonts w:ascii="Times New Roman" w:hAnsi="Times New Roman" w:cs="Times New Roman"/>
        </w:rPr>
        <w:t>г.)</w:t>
      </w:r>
    </w:p>
    <w:tbl>
      <w:tblPr>
        <w:tblpPr w:leftFromText="180" w:rightFromText="180" w:vertAnchor="text" w:horzAnchor="margin" w:tblpXSpec="center" w:tblpY="32"/>
        <w:tblW w:w="140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2213"/>
        <w:gridCol w:w="860"/>
        <w:gridCol w:w="1595"/>
        <w:gridCol w:w="837"/>
        <w:gridCol w:w="1360"/>
        <w:gridCol w:w="860"/>
        <w:gridCol w:w="837"/>
        <w:gridCol w:w="1360"/>
        <w:gridCol w:w="1178"/>
        <w:gridCol w:w="867"/>
      </w:tblGrid>
      <w:tr w:rsidR="00F52355" w:rsidRPr="00BC621D" w14:paraId="2E1B2839" w14:textId="77777777" w:rsidTr="00A3542C">
        <w:tc>
          <w:tcPr>
            <w:tcW w:w="14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D3D861" w14:textId="77777777" w:rsidR="00F52355" w:rsidRPr="00BC621D" w:rsidRDefault="00F52355" w:rsidP="00F52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20D41D" w14:textId="541DFE53" w:rsidR="00F52355" w:rsidRPr="00BC621D" w:rsidRDefault="00F52355" w:rsidP="00261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1D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760BF6" w14:textId="77777777" w:rsidR="00F52355" w:rsidRPr="00BC621D" w:rsidRDefault="00F52355" w:rsidP="00261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1D">
              <w:rPr>
                <w:rFonts w:ascii="Times New Roman" w:hAnsi="Times New Roman" w:cs="Times New Roman"/>
              </w:rPr>
              <w:t>Объекты недвижимости,</w:t>
            </w:r>
          </w:p>
          <w:p w14:paraId="40B5DBBF" w14:textId="77777777" w:rsidR="00F52355" w:rsidRPr="00BC621D" w:rsidRDefault="00F52355" w:rsidP="00261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1D"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BC0023" w14:textId="77777777" w:rsidR="00F52355" w:rsidRPr="00BC621D" w:rsidRDefault="00F52355" w:rsidP="00261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1D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5DF8B6" w14:textId="77777777" w:rsidR="00F52355" w:rsidRPr="00BC621D" w:rsidRDefault="00F52355" w:rsidP="00261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1D">
              <w:rPr>
                <w:rFonts w:ascii="Times New Roman" w:hAnsi="Times New Roman" w:cs="Times New Roman"/>
              </w:rPr>
              <w:t>Транспортные средства</w:t>
            </w:r>
          </w:p>
        </w:tc>
      </w:tr>
      <w:tr w:rsidR="00731C6C" w:rsidRPr="00BC621D" w14:paraId="5201C686" w14:textId="77777777" w:rsidTr="00A3542C">
        <w:tc>
          <w:tcPr>
            <w:tcW w:w="14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E2DED5" w14:textId="77777777" w:rsidR="00F52355" w:rsidRPr="00BC621D" w:rsidRDefault="00F52355" w:rsidP="00F52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8B8033" w14:textId="77777777" w:rsidR="00F52355" w:rsidRPr="00BC621D" w:rsidRDefault="00F52355" w:rsidP="00261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C1F0CD" w14:textId="1DB29BFB" w:rsidR="00F52355" w:rsidRPr="00BC621D" w:rsidRDefault="00F52355" w:rsidP="00261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1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3FE53B" w14:textId="6816C040" w:rsidR="00F52355" w:rsidRPr="00BC621D" w:rsidRDefault="00F52355" w:rsidP="00261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1D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49CC77" w14:textId="77777777" w:rsidR="00F52355" w:rsidRPr="00BC621D" w:rsidRDefault="00F52355" w:rsidP="00261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1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35EEBD" w14:textId="4BDA4FCF" w:rsidR="00F52355" w:rsidRPr="00BC621D" w:rsidRDefault="00F52355" w:rsidP="00261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1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1485A7" w14:textId="11349C02" w:rsidR="00F52355" w:rsidRPr="00BC621D" w:rsidRDefault="00F52355" w:rsidP="00261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1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582BF7" w14:textId="77777777" w:rsidR="00F52355" w:rsidRPr="00BC621D" w:rsidRDefault="00F52355" w:rsidP="00261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1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9B6378" w14:textId="2A51AA1B" w:rsidR="00F52355" w:rsidRPr="00BC621D" w:rsidRDefault="00F52355" w:rsidP="00261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1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43CA09" w14:textId="77777777" w:rsidR="00F52355" w:rsidRPr="00BC621D" w:rsidRDefault="00F52355" w:rsidP="00261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1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AA9422" w14:textId="77777777" w:rsidR="00F52355" w:rsidRPr="00BC621D" w:rsidRDefault="00F52355" w:rsidP="00261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1D">
              <w:rPr>
                <w:rFonts w:ascii="Times New Roman" w:hAnsi="Times New Roman" w:cs="Times New Roman"/>
              </w:rPr>
              <w:t>марка</w:t>
            </w:r>
          </w:p>
        </w:tc>
      </w:tr>
      <w:tr w:rsidR="00F52355" w:rsidRPr="00BC621D" w14:paraId="77FF4109" w14:textId="77777777" w:rsidTr="00A3542C">
        <w:trPr>
          <w:trHeight w:val="645"/>
        </w:trPr>
        <w:tc>
          <w:tcPr>
            <w:tcW w:w="14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2929EB48" w14:textId="77777777" w:rsidR="00F52355" w:rsidRPr="00BC621D" w:rsidRDefault="00F52355" w:rsidP="00261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Чечевин Глеб Борисович, директор бюджетного </w:t>
            </w:r>
            <w:r w:rsidRPr="00BC621D">
              <w:rPr>
                <w:rFonts w:ascii="Times New Roman" w:hAnsi="Times New Roman" w:cs="Times New Roman"/>
              </w:rPr>
              <w:t>учреждения</w:t>
            </w:r>
            <w:r>
              <w:rPr>
                <w:rFonts w:ascii="Times New Roman" w:hAnsi="Times New Roman" w:cs="Times New Roman"/>
              </w:rPr>
              <w:t xml:space="preserve"> Ханты-Мансийского автономного округа-Югры «Музей Природы и Человека»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33F283" w14:textId="77777777" w:rsidR="00F52355" w:rsidRPr="00731C6C" w:rsidRDefault="00F52355" w:rsidP="00261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C6C">
              <w:rPr>
                <w:rFonts w:ascii="Times New Roman" w:hAnsi="Times New Roman" w:cs="Times New Roman"/>
              </w:rPr>
              <w:t>4 683 924,89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0BEB5EC4" w14:textId="77777777" w:rsidR="00F52355" w:rsidRPr="00731C6C" w:rsidRDefault="00F52355" w:rsidP="00261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C6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5F9F2A24" w14:textId="77777777" w:rsidR="00F52355" w:rsidRPr="00731C6C" w:rsidRDefault="00F52355" w:rsidP="00261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C6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782095F8" w14:textId="77777777" w:rsidR="00F52355" w:rsidRPr="00731C6C" w:rsidRDefault="00F52355" w:rsidP="00261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C6C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152644B5" w14:textId="77777777" w:rsidR="00F52355" w:rsidRPr="00731C6C" w:rsidRDefault="00F52355" w:rsidP="00261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C6C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78267FBC" w14:textId="77777777" w:rsidR="00F52355" w:rsidRPr="00731C6C" w:rsidRDefault="00F52355" w:rsidP="00261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C6C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F52355" w:rsidRPr="00BC621D" w14:paraId="275D7EE4" w14:textId="77777777" w:rsidTr="00A3542C">
        <w:tc>
          <w:tcPr>
            <w:tcW w:w="14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EEC49" w14:textId="77777777" w:rsidR="00F52355" w:rsidRDefault="00F52355" w:rsidP="00F52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6B634B" w14:textId="77777777" w:rsidR="00F52355" w:rsidRPr="00731C6C" w:rsidRDefault="00F52355" w:rsidP="00F52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C6C">
              <w:rPr>
                <w:rFonts w:ascii="Times New Roman" w:hAnsi="Times New Roman" w:cs="Times New Roman"/>
              </w:rPr>
              <w:t>В том числе 1 825 000,00 от продажи квартиры</w:t>
            </w:r>
          </w:p>
        </w:tc>
        <w:tc>
          <w:tcPr>
            <w:tcW w:w="0" w:type="auto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CD059F" w14:textId="77777777" w:rsidR="00F52355" w:rsidRPr="00BC621D" w:rsidRDefault="00F52355" w:rsidP="00F52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5D6246" w14:textId="77777777" w:rsidR="00F52355" w:rsidRPr="00BC621D" w:rsidRDefault="00F52355" w:rsidP="00F52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901C80" w14:textId="77777777" w:rsidR="00F52355" w:rsidRPr="00BC621D" w:rsidRDefault="00F52355" w:rsidP="00F52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A24B1D" w14:textId="77777777" w:rsidR="00F52355" w:rsidRDefault="00F52355" w:rsidP="00F52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89809" w14:textId="77777777" w:rsidR="00F52355" w:rsidRPr="004B002D" w:rsidRDefault="00F52355" w:rsidP="00F52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525" w:rsidRPr="00BC621D" w14:paraId="2A8AA285" w14:textId="77777777" w:rsidTr="00A3542C">
        <w:trPr>
          <w:trHeight w:val="882"/>
        </w:trPr>
        <w:tc>
          <w:tcPr>
            <w:tcW w:w="14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48D9C0B4" w14:textId="77777777" w:rsidR="00CB5525" w:rsidRPr="00BC621D" w:rsidRDefault="00CB5525" w:rsidP="00F52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1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C284FE" w14:textId="77777777" w:rsidR="00CB5525" w:rsidRPr="00731C6C" w:rsidRDefault="00CB5525" w:rsidP="00F52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C6C">
              <w:rPr>
                <w:rFonts w:ascii="Times New Roman" w:hAnsi="Times New Roman" w:cs="Times New Roman"/>
              </w:rPr>
              <w:t>1 835 310,89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74E8AE" w14:textId="01B7F7B1" w:rsidR="00CB5525" w:rsidRPr="00731C6C" w:rsidRDefault="00CB5525" w:rsidP="00F52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C6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0F1DF9" w14:textId="703CD169" w:rsidR="00CB5525" w:rsidRPr="00731C6C" w:rsidRDefault="00CB5525" w:rsidP="00F52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C6C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FDAD39" w14:textId="19D965B7" w:rsidR="00CB5525" w:rsidRPr="00731C6C" w:rsidRDefault="00CB5525" w:rsidP="00F52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C6C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EB66C2" w14:textId="533393CC" w:rsidR="00CB5525" w:rsidRPr="00731C6C" w:rsidRDefault="00CB5525" w:rsidP="00F52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C6C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5AD1EE7A" w14:textId="478045E7" w:rsidR="00CB5525" w:rsidRPr="00731C6C" w:rsidRDefault="00CB5525" w:rsidP="00F52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C6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42B69B88" w14:textId="1BF5DB0F" w:rsidR="00CB5525" w:rsidRPr="00731C6C" w:rsidRDefault="00CB5525" w:rsidP="00F52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C6C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727988BE" w14:textId="21DEED51" w:rsidR="00CB5525" w:rsidRPr="00731C6C" w:rsidRDefault="00CB5525" w:rsidP="009D3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C6C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3B7FE725" w14:textId="58B3F37D" w:rsidR="00CB5525" w:rsidRPr="00731C6C" w:rsidRDefault="00CB5525" w:rsidP="001E2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C6C">
              <w:rPr>
                <w:rFonts w:ascii="Times New Roman" w:hAnsi="Times New Roman" w:cs="Times New Roman"/>
              </w:rPr>
              <w:t>Автомобиль легковой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34D355AD" w14:textId="1210C421" w:rsidR="00CB5525" w:rsidRPr="00731C6C" w:rsidRDefault="00CB5525" w:rsidP="002D70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C6C"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 w:rsidRPr="00731C6C">
              <w:rPr>
                <w:rFonts w:ascii="Times New Roman" w:hAnsi="Times New Roman" w:cs="Times New Roman"/>
              </w:rPr>
              <w:t>Сандеро</w:t>
            </w:r>
            <w:proofErr w:type="spellEnd"/>
            <w:r w:rsidR="002610D9" w:rsidRPr="00731C6C">
              <w:rPr>
                <w:rFonts w:ascii="Times New Roman" w:hAnsi="Times New Roman" w:cs="Times New Roman"/>
              </w:rPr>
              <w:t>, 2015 г.</w:t>
            </w:r>
          </w:p>
        </w:tc>
      </w:tr>
      <w:tr w:rsidR="00CB5525" w:rsidRPr="00BC621D" w14:paraId="028FD758" w14:textId="77777777" w:rsidTr="00A3542C">
        <w:tc>
          <w:tcPr>
            <w:tcW w:w="14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98589" w14:textId="77777777" w:rsidR="00CB5525" w:rsidRPr="00BC621D" w:rsidRDefault="00CB5525" w:rsidP="00F52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433B26" w14:textId="77777777" w:rsidR="002610D9" w:rsidRPr="00731C6C" w:rsidRDefault="00CB5525" w:rsidP="00F52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C6C">
              <w:rPr>
                <w:rFonts w:ascii="Times New Roman" w:hAnsi="Times New Roman" w:cs="Times New Roman"/>
              </w:rPr>
              <w:t>В том числе</w:t>
            </w:r>
          </w:p>
          <w:p w14:paraId="6DD49B9A" w14:textId="2B47EC5B" w:rsidR="00CB5525" w:rsidRPr="00731C6C" w:rsidRDefault="00CB5525" w:rsidP="00F52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C6C">
              <w:rPr>
                <w:rFonts w:ascii="Times New Roman" w:hAnsi="Times New Roman" w:cs="Times New Roman"/>
              </w:rPr>
              <w:t>1 825 000,00 от продажи квартиры,</w:t>
            </w:r>
          </w:p>
          <w:p w14:paraId="1062640D" w14:textId="77777777" w:rsidR="00CB5525" w:rsidRPr="00731C6C" w:rsidRDefault="00CB5525" w:rsidP="00F52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C6C">
              <w:rPr>
                <w:rFonts w:ascii="Times New Roman" w:hAnsi="Times New Roman" w:cs="Times New Roman"/>
              </w:rPr>
              <w:t>10 000,00 – единовременная выплата семьям, имеющим детей, к началу учебного года (выплата ПФР)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A4F900" w14:textId="6F0D2D13" w:rsidR="00CB5525" w:rsidRPr="00731C6C" w:rsidRDefault="00CB5525" w:rsidP="00F52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C6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F14A45" w14:textId="772E3E88" w:rsidR="00CB5525" w:rsidRPr="00731C6C" w:rsidRDefault="00CB5525" w:rsidP="00F52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C6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BB07AB" w14:textId="2AD78CE5" w:rsidR="00CB5525" w:rsidRPr="00731C6C" w:rsidRDefault="00CB5525" w:rsidP="00F52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C6C"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21F359" w14:textId="6EBC451B" w:rsidR="00CB5525" w:rsidRPr="00731C6C" w:rsidRDefault="00CB5525" w:rsidP="00F52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C6C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81A16E" w14:textId="77777777" w:rsidR="00CB5525" w:rsidRPr="00BC621D" w:rsidRDefault="00CB5525" w:rsidP="00F52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1ADBCB" w14:textId="77777777" w:rsidR="00CB5525" w:rsidRPr="00BC621D" w:rsidRDefault="00CB5525" w:rsidP="00F52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6EC4A0" w14:textId="05C64202" w:rsidR="00CB5525" w:rsidRPr="00BC621D" w:rsidRDefault="00CB5525" w:rsidP="00F52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7A0BB6" w14:textId="1C11248D" w:rsidR="00CB5525" w:rsidRPr="00BC621D" w:rsidRDefault="00CB5525" w:rsidP="00F52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2019EF" w14:textId="62D2C617" w:rsidR="00CB5525" w:rsidRPr="00BC621D" w:rsidRDefault="00CB5525" w:rsidP="00F52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525" w:rsidRPr="00BC621D" w14:paraId="192E2396" w14:textId="77777777" w:rsidTr="00A3542C">
        <w:tc>
          <w:tcPr>
            <w:tcW w:w="14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634505A3" w14:textId="77777777" w:rsidR="00CB5525" w:rsidRPr="00BC621D" w:rsidRDefault="00CB5525" w:rsidP="00CB5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1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3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69F620AC" w14:textId="77777777" w:rsidR="00CB5525" w:rsidRPr="00731C6C" w:rsidRDefault="00CB5525" w:rsidP="00F52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C6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22504AE4" w14:textId="77777777" w:rsidR="00CB5525" w:rsidRPr="00731C6C" w:rsidRDefault="00CB5525" w:rsidP="00F52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C6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55CF96" w14:textId="2710778F" w:rsidR="00CB5525" w:rsidRPr="00731C6C" w:rsidRDefault="00CB5525" w:rsidP="00F52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C6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09A7A0" w14:textId="0F33C426" w:rsidR="00CB5525" w:rsidRPr="00731C6C" w:rsidRDefault="00CB5525" w:rsidP="00F52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C6C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7081F5" w14:textId="77777777" w:rsidR="00CB5525" w:rsidRPr="00731C6C" w:rsidRDefault="00CB5525" w:rsidP="00F52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C6C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1036963C" w14:textId="77777777" w:rsidR="00CB5525" w:rsidRPr="00731C6C" w:rsidRDefault="00CB5525" w:rsidP="00F52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C6C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CB5525" w:rsidRPr="00BC621D" w14:paraId="4CB386FC" w14:textId="77777777" w:rsidTr="00A3542C">
        <w:tc>
          <w:tcPr>
            <w:tcW w:w="14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7F647" w14:textId="77777777" w:rsidR="00CB5525" w:rsidRPr="00BC621D" w:rsidRDefault="00CB5525" w:rsidP="00F52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4FD1E5" w14:textId="77777777" w:rsidR="00CB5525" w:rsidRDefault="00CB5525" w:rsidP="00F52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33F856" w14:textId="77777777" w:rsidR="00CB5525" w:rsidRPr="004B002D" w:rsidRDefault="00CB5525" w:rsidP="00F52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CAD348" w14:textId="1CEDD735" w:rsidR="00CB5525" w:rsidRPr="00731C6C" w:rsidRDefault="00CB5525" w:rsidP="00F52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C6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185B67" w14:textId="02B2B6FA" w:rsidR="00CB5525" w:rsidRPr="00731C6C" w:rsidRDefault="00CB5525" w:rsidP="00F52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C6C"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76DFC" w14:textId="77777777" w:rsidR="00CB5525" w:rsidRPr="00731C6C" w:rsidRDefault="00CB5525" w:rsidP="00F52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C6C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C34825" w14:textId="77777777" w:rsidR="00CB5525" w:rsidRPr="004B002D" w:rsidRDefault="00CB5525" w:rsidP="00F52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7B71F7" w14:textId="77777777" w:rsidR="009C2936" w:rsidRDefault="009C2936" w:rsidP="00BC621D">
      <w:pPr>
        <w:spacing w:after="0" w:line="240" w:lineRule="auto"/>
        <w:rPr>
          <w:rFonts w:ascii="Times New Roman" w:hAnsi="Times New Roman" w:cs="Times New Roman"/>
        </w:rPr>
      </w:pPr>
    </w:p>
    <w:sectPr w:rsidR="009C2936" w:rsidSect="00A3542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FEE"/>
    <w:rsid w:val="0003477E"/>
    <w:rsid w:val="001F5FEE"/>
    <w:rsid w:val="002610D9"/>
    <w:rsid w:val="004B002D"/>
    <w:rsid w:val="0062707C"/>
    <w:rsid w:val="00731C6C"/>
    <w:rsid w:val="009C2936"/>
    <w:rsid w:val="00A0278B"/>
    <w:rsid w:val="00A3542C"/>
    <w:rsid w:val="00BC621D"/>
    <w:rsid w:val="00C5223F"/>
    <w:rsid w:val="00CB5525"/>
    <w:rsid w:val="00E96DDC"/>
    <w:rsid w:val="00F5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2AB3"/>
  <w15:docId w15:val="{93B3E29E-637C-4A4F-B4C7-5CD556AB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70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8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54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6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7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7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3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0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7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83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1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499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75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6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46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15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360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12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583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938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48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83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1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834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236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5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612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99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87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4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2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79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2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654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31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50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948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91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89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7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2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864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1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9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9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3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5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9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3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3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22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136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46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336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256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11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11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3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3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46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7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6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6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53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18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08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596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71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9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50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1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5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24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658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6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8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Хусаинов Эльдар Эрикович</dc:creator>
  <cp:keywords/>
  <dc:description/>
  <cp:lastModifiedBy>Глеб</cp:lastModifiedBy>
  <cp:revision>9</cp:revision>
  <dcterms:created xsi:type="dcterms:W3CDTF">2022-04-29T06:12:00Z</dcterms:created>
  <dcterms:modified xsi:type="dcterms:W3CDTF">2022-05-03T16:59:00Z</dcterms:modified>
</cp:coreProperties>
</file>